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F438" w14:textId="073D3492" w:rsidR="00324E64" w:rsidRPr="00DF5046" w:rsidRDefault="00F9679E" w:rsidP="00273E9D">
      <w:pPr>
        <w:pStyle w:val="Title"/>
        <w:rPr>
          <w:color w:val="D9D9D9" w:themeColor="background1" w:themeShade="D9"/>
        </w:rPr>
      </w:pPr>
      <w:r w:rsidRPr="00F9679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166B8D" wp14:editId="4BA99811">
                <wp:simplePos x="0" y="0"/>
                <wp:positionH relativeFrom="page">
                  <wp:align>left</wp:align>
                </wp:positionH>
                <wp:positionV relativeFrom="paragraph">
                  <wp:posOffset>-545432</wp:posOffset>
                </wp:positionV>
                <wp:extent cx="7810500" cy="1389185"/>
                <wp:effectExtent l="0" t="0" r="0" b="19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0" cy="13891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8EF6C" id="Rectangle 4" o:spid="_x0000_s1026" style="position:absolute;margin-left:0;margin-top:-42.95pt;width:615pt;height:109.4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" fillcolor="#383338 [814]" stroked="f" strokeweight="1.5pt">
                <w10:wrap anchorx="page"/>
              </v:rect>
            </w:pict>
          </mc:Fallback>
        </mc:AlternateContent>
      </w:r>
      <w:r w:rsidR="00324E64" w:rsidRPr="00F9679E">
        <w:rPr>
          <w:color w:val="FFFFFF" w:themeColor="background1"/>
        </w:rPr>
        <w:t>John A. DelgadO</w:t>
      </w:r>
    </w:p>
    <w:p w14:paraId="71B2B4E8" w14:textId="3E85D19A" w:rsidR="00324E64" w:rsidRPr="00DF5046" w:rsidRDefault="00F9679E" w:rsidP="00324E64">
      <w:pPr>
        <w:rPr>
          <w:color w:val="D9D9D9" w:themeColor="background1" w:themeShade="D9"/>
        </w:rPr>
      </w:pPr>
      <w:r w:rsidRPr="00DF5046">
        <w:rPr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87A29E" wp14:editId="3004830E">
                <wp:simplePos x="0" y="0"/>
                <wp:positionH relativeFrom="page">
                  <wp:posOffset>2542174</wp:posOffset>
                </wp:positionH>
                <wp:positionV relativeFrom="paragraph">
                  <wp:posOffset>447796</wp:posOffset>
                </wp:positionV>
                <wp:extent cx="5261484" cy="8693589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1484" cy="869358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E6F1A" id="Rectangle 3" o:spid="_x0000_s1026" style="position:absolute;margin-left:200.15pt;margin-top:35.25pt;width:414.3pt;height:684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" fillcolor="#84acb6 [3208]" stroked="f">
                <v:fill opacity="32896f"/>
                <w10:wrap anchorx="page"/>
              </v:rect>
            </w:pict>
          </mc:Fallback>
        </mc:AlternateContent>
      </w:r>
    </w:p>
    <w:p w14:paraId="7487E5CE" w14:textId="1BA81260" w:rsidR="00324E64" w:rsidRPr="00D419CF" w:rsidRDefault="00434A00" w:rsidP="00273E9D">
      <w:pPr>
        <w:rPr>
          <w:color w:val="FFFFFF" w:themeColor="background1"/>
          <w:sz w:val="20"/>
          <w:szCs w:val="20"/>
        </w:rPr>
      </w:pPr>
      <w:hyperlink r:id="rId7" w:history="1">
        <w:r w:rsidR="00273E9D" w:rsidRPr="00D419CF">
          <w:rPr>
            <w:rStyle w:val="Hyperlink"/>
            <w:color w:val="FFFFFF" w:themeColor="background1"/>
            <w:sz w:val="20"/>
            <w:szCs w:val="20"/>
          </w:rPr>
          <w:t>johnarmandelgado@gmail.com</w:t>
        </w:r>
      </w:hyperlink>
    </w:p>
    <w:p w14:paraId="778CBDA2" w14:textId="6F520802" w:rsidR="00324E64" w:rsidRPr="00D419CF" w:rsidRDefault="00434A00" w:rsidP="00273E9D">
      <w:pPr>
        <w:rPr>
          <w:color w:val="FFFFFF" w:themeColor="background1"/>
          <w:sz w:val="20"/>
          <w:szCs w:val="20"/>
        </w:rPr>
        <w:sectPr w:rsidR="00324E64" w:rsidRPr="00D419CF" w:rsidSect="00661D34">
          <w:pgSz w:w="12240" w:h="15840"/>
          <w:pgMar w:top="720" w:right="504" w:bottom="720" w:left="504" w:header="720" w:footer="720" w:gutter="0"/>
          <w:cols w:num="2" w:space="0" w:equalWidth="0">
            <w:col w:w="7416" w:space="0"/>
            <w:col w:w="3816"/>
          </w:cols>
          <w:docGrid w:linePitch="360"/>
        </w:sectPr>
      </w:pPr>
      <w:hyperlink r:id="rId8" w:history="1">
        <w:r w:rsidR="00273E9D" w:rsidRPr="00D419CF">
          <w:rPr>
            <w:rStyle w:val="Hyperlink"/>
            <w:color w:val="FFFFFF" w:themeColor="background1"/>
            <w:sz w:val="20"/>
            <w:szCs w:val="20"/>
          </w:rPr>
          <w:t>JohnADelgado.com</w:t>
        </w:r>
      </w:hyperlink>
      <w:r w:rsidR="00DF5046" w:rsidRPr="00D419CF">
        <w:rPr>
          <w:color w:val="FFFFFF" w:themeColor="background1"/>
          <w:sz w:val="20"/>
          <w:szCs w:val="20"/>
        </w:rPr>
        <w:t xml:space="preserve"> | </w:t>
      </w:r>
      <w:r w:rsidR="00324E64" w:rsidRPr="00D419CF">
        <w:rPr>
          <w:color w:val="FFFFFF" w:themeColor="background1"/>
          <w:sz w:val="20"/>
          <w:szCs w:val="20"/>
        </w:rPr>
        <w:t>1</w:t>
      </w:r>
      <w:r w:rsidR="008F1259" w:rsidRPr="00D419CF">
        <w:rPr>
          <w:color w:val="FFFFFF" w:themeColor="background1"/>
          <w:sz w:val="20"/>
          <w:szCs w:val="20"/>
        </w:rPr>
        <w:t xml:space="preserve"> </w:t>
      </w:r>
      <w:r w:rsidR="00324E64" w:rsidRPr="00D419CF">
        <w:rPr>
          <w:color w:val="FFFFFF" w:themeColor="background1"/>
          <w:sz w:val="20"/>
          <w:szCs w:val="20"/>
        </w:rPr>
        <w:t>(941)</w:t>
      </w:r>
      <w:r w:rsidR="008F1259" w:rsidRPr="00D419CF">
        <w:rPr>
          <w:color w:val="FFFFFF" w:themeColor="background1"/>
          <w:sz w:val="20"/>
          <w:szCs w:val="20"/>
        </w:rPr>
        <w:t xml:space="preserve"> </w:t>
      </w:r>
      <w:r w:rsidR="00324E64" w:rsidRPr="00D419CF">
        <w:rPr>
          <w:color w:val="FFFFFF" w:themeColor="background1"/>
          <w:sz w:val="20"/>
          <w:szCs w:val="20"/>
        </w:rPr>
        <w:t>343-7452</w:t>
      </w:r>
    </w:p>
    <w:p w14:paraId="02A4A6D0" w14:textId="3288801B" w:rsidR="00F9679E" w:rsidRPr="00F9679E" w:rsidRDefault="00A15A21" w:rsidP="00F9679E">
      <w:pPr>
        <w:rPr>
          <w:sz w:val="2"/>
          <w:szCs w:val="2"/>
        </w:rPr>
      </w:pPr>
      <w:r w:rsidRPr="00DF5046">
        <w:rPr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129894" wp14:editId="73CAA77C">
                <wp:simplePos x="0" y="0"/>
                <wp:positionH relativeFrom="page">
                  <wp:posOffset>0</wp:posOffset>
                </wp:positionH>
                <wp:positionV relativeFrom="paragraph">
                  <wp:posOffset>172085</wp:posOffset>
                </wp:positionV>
                <wp:extent cx="2482850" cy="8799195"/>
                <wp:effectExtent l="0" t="0" r="1270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87991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53511" id="Rectangle 2" o:spid="_x0000_s1026" style="position:absolute;margin-left:0;margin-top:13.55pt;width:195.5pt;height:69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" fillcolor="#decde8 [1300]" strokecolor="#eee6f3 [660]">
                <v:fill opacity="32896f"/>
                <w10:wrap anchorx="page"/>
              </v:rect>
            </w:pict>
          </mc:Fallback>
        </mc:AlternateContent>
      </w:r>
      <w:r w:rsidR="00F9679E">
        <w:rPr>
          <w:sz w:val="2"/>
          <w:szCs w:val="2"/>
        </w:rPr>
        <w:t xml:space="preserve"> </w:t>
      </w:r>
    </w:p>
    <w:p w14:paraId="4830FDDC" w14:textId="5010734D" w:rsidR="00DF5046" w:rsidRPr="00DF5046" w:rsidRDefault="00DF5046" w:rsidP="00315A4D">
      <w:pPr>
        <w:pStyle w:val="Heading2"/>
        <w:jc w:val="center"/>
        <w:rPr>
          <w:sz w:val="2"/>
          <w:szCs w:val="2"/>
        </w:rPr>
      </w:pPr>
    </w:p>
    <w:p w14:paraId="15F19B16" w14:textId="77777777" w:rsidR="00A15A21" w:rsidRPr="009C73E8" w:rsidRDefault="00A15A21" w:rsidP="00D47FFA">
      <w:pPr>
        <w:pStyle w:val="Heading2"/>
        <w:spacing w:after="120"/>
        <w:jc w:val="center"/>
        <w:rPr>
          <w:sz w:val="2"/>
          <w:szCs w:val="2"/>
        </w:rPr>
      </w:pPr>
    </w:p>
    <w:p w14:paraId="5F82476A" w14:textId="07CB1BAE" w:rsidR="00D47FFA" w:rsidRPr="00D47FFA" w:rsidRDefault="00D47FFA" w:rsidP="00D47FFA">
      <w:pPr>
        <w:pStyle w:val="Heading2"/>
        <w:spacing w:after="120"/>
        <w:jc w:val="center"/>
      </w:pPr>
      <w:r>
        <w:t>Design Proficiencies</w:t>
      </w:r>
    </w:p>
    <w:p w14:paraId="70FA34FA" w14:textId="31D40F93" w:rsidR="00D47FFA" w:rsidRDefault="00D47FFA" w:rsidP="00B03131">
      <w:r>
        <w:t>Very proficient in narrative</w:t>
      </w:r>
      <w:r w:rsidR="00CC4D4C">
        <w:t>, quest</w:t>
      </w:r>
      <w:r>
        <w:t xml:space="preserve">, and encounter </w:t>
      </w:r>
      <w:r w:rsidR="00325358" w:rsidRPr="00273E9D">
        <w:t>design</w:t>
      </w:r>
    </w:p>
    <w:p w14:paraId="6D6A56AA" w14:textId="519A2F8A" w:rsidR="00E56D2D" w:rsidRDefault="008D1ED9" w:rsidP="00B03131">
      <w:r>
        <w:t>Highly</w:t>
      </w:r>
      <w:r w:rsidR="00E56D2D">
        <w:t xml:space="preserve"> experienced using research to drive design ideas</w:t>
      </w:r>
    </w:p>
    <w:p w14:paraId="685CF093" w14:textId="19E41EA2" w:rsidR="00E56D2D" w:rsidRPr="00273E9D" w:rsidRDefault="00BE5D7B" w:rsidP="00E56D2D">
      <w:r>
        <w:t>Experience</w:t>
      </w:r>
      <w:r w:rsidR="008D1ED9">
        <w:t xml:space="preserve"> </w:t>
      </w:r>
      <w:r w:rsidR="00E56D2D">
        <w:t>writ</w:t>
      </w:r>
      <w:r>
        <w:t>ing</w:t>
      </w:r>
      <w:r w:rsidR="008D1ED9">
        <w:t xml:space="preserve"> and </w:t>
      </w:r>
      <w:r w:rsidR="00E56D2D">
        <w:t>maintain</w:t>
      </w:r>
      <w:r>
        <w:t>ing</w:t>
      </w:r>
      <w:r w:rsidR="00E56D2D">
        <w:t xml:space="preserve"> </w:t>
      </w:r>
      <w:r w:rsidR="00E56D2D" w:rsidRPr="00273E9D">
        <w:t xml:space="preserve">design </w:t>
      </w:r>
      <w:r w:rsidR="008D1ED9">
        <w:t>documents</w:t>
      </w:r>
      <w:r w:rsidR="00E56D2D">
        <w:t xml:space="preserve"> for a team</w:t>
      </w:r>
    </w:p>
    <w:p w14:paraId="5FC1632F" w14:textId="74413200" w:rsidR="00E56D2D" w:rsidRPr="00273E9D" w:rsidRDefault="00387144" w:rsidP="00B03131">
      <w:r>
        <w:t>Demonstrated expertise</w:t>
      </w:r>
      <w:r w:rsidR="004B3173">
        <w:t xml:space="preserve"> writing</w:t>
      </w:r>
      <w:r w:rsidR="00325358" w:rsidRPr="00273E9D">
        <w:t xml:space="preserve"> dialogue</w:t>
      </w:r>
      <w:r>
        <w:t xml:space="preserve">, scene descriptions, and </w:t>
      </w:r>
      <w:r w:rsidR="00E56D2D">
        <w:t>flavor text</w:t>
      </w:r>
    </w:p>
    <w:p w14:paraId="1150BDFB" w14:textId="0232568F" w:rsidR="00325358" w:rsidRDefault="008D1ED9" w:rsidP="00B03131">
      <w:r>
        <w:t>Extremely</w:t>
      </w:r>
      <w:r w:rsidR="00325358" w:rsidRPr="00273E9D">
        <w:t xml:space="preserve"> proficient</w:t>
      </w:r>
      <w:r>
        <w:t xml:space="preserve"> in</w:t>
      </w:r>
      <w:r w:rsidR="00E56D2D">
        <w:t xml:space="preserve"> testing, balancing, </w:t>
      </w:r>
      <w:r w:rsidR="00325358" w:rsidRPr="00273E9D">
        <w:t>iterating</w:t>
      </w:r>
      <w:r w:rsidR="00E56D2D">
        <w:t>,</w:t>
      </w:r>
      <w:r w:rsidR="00325358" w:rsidRPr="00273E9D">
        <w:t xml:space="preserve"> and prototyping ideas</w:t>
      </w:r>
    </w:p>
    <w:p w14:paraId="6194F743" w14:textId="1293EECF" w:rsidR="00325358" w:rsidRPr="00273E9D" w:rsidRDefault="00325358" w:rsidP="00B03131">
      <w:pPr>
        <w:spacing w:after="240"/>
      </w:pPr>
      <w:r w:rsidRPr="00273E9D">
        <w:t xml:space="preserve">Very comfortable </w:t>
      </w:r>
      <w:r w:rsidR="0084019D">
        <w:t>collaborating</w:t>
      </w:r>
      <w:r w:rsidRPr="00273E9D">
        <w:t xml:space="preserve"> with artists and technical developers</w:t>
      </w:r>
    </w:p>
    <w:p w14:paraId="4AE21A27" w14:textId="44EF1D90" w:rsidR="00D47FFA" w:rsidRDefault="00E57BC6" w:rsidP="00E57BC6">
      <w:pPr>
        <w:pStyle w:val="Heading2"/>
        <w:jc w:val="center"/>
      </w:pPr>
      <w:r>
        <w:t xml:space="preserve">Core    </w:t>
      </w:r>
      <w:r w:rsidR="00D47FFA">
        <w:t>Development Skills</w:t>
      </w:r>
    </w:p>
    <w:p w14:paraId="5F12297A" w14:textId="77777777" w:rsidR="00D47FFA" w:rsidRPr="00315A4D" w:rsidRDefault="00D47FFA" w:rsidP="00D47FFA">
      <w:pPr>
        <w:pStyle w:val="NoSpacing"/>
        <w:jc w:val="center"/>
        <w:rPr>
          <w:b/>
          <w:bCs/>
          <w:color w:val="536061" w:themeColor="accent6" w:themeShade="BF"/>
        </w:rPr>
      </w:pPr>
      <w:r w:rsidRPr="00315A4D">
        <w:rPr>
          <w:b/>
          <w:bCs/>
          <w:color w:val="536061" w:themeColor="accent6" w:themeShade="BF"/>
        </w:rPr>
        <w:t>Development Environments:</w:t>
      </w:r>
    </w:p>
    <w:p w14:paraId="56CE08F5" w14:textId="77777777" w:rsidR="00D47FFA" w:rsidRPr="00273E9D" w:rsidRDefault="00D47FFA" w:rsidP="00D47FFA">
      <w:r w:rsidRPr="00273E9D">
        <w:t>Unreal Engine 4 (UE4), Unity, Ren'Py, RPGMaker MV, and Qt</w:t>
      </w:r>
    </w:p>
    <w:p w14:paraId="393A7E77" w14:textId="77777777" w:rsidR="00D47FFA" w:rsidRPr="00315A4D" w:rsidRDefault="00D47FFA" w:rsidP="00D47FFA">
      <w:pPr>
        <w:pStyle w:val="NoSpacing"/>
        <w:jc w:val="center"/>
        <w:rPr>
          <w:b/>
          <w:bCs/>
          <w:color w:val="536061" w:themeColor="accent6" w:themeShade="BF"/>
        </w:rPr>
      </w:pPr>
      <w:r w:rsidRPr="00315A4D">
        <w:rPr>
          <w:b/>
          <w:bCs/>
          <w:color w:val="536061" w:themeColor="accent6" w:themeShade="BF"/>
        </w:rPr>
        <w:t>Programming:</w:t>
      </w:r>
    </w:p>
    <w:p w14:paraId="143FBB2F" w14:textId="433D25BF" w:rsidR="000452F4" w:rsidRDefault="00D47FFA" w:rsidP="00E56D2D">
      <w:r w:rsidRPr="00273E9D">
        <w:t>C#, Java, Python, C++, and visual scripting such as UE4's Blueprint system</w:t>
      </w:r>
    </w:p>
    <w:p w14:paraId="652FF3C4" w14:textId="77777777" w:rsidR="00E56D2D" w:rsidRDefault="00E56D2D" w:rsidP="00E56D2D">
      <w:pPr>
        <w:pStyle w:val="Heading2"/>
        <w:spacing w:after="120"/>
        <w:jc w:val="center"/>
      </w:pPr>
      <w:r>
        <w:t>Languages</w:t>
      </w:r>
    </w:p>
    <w:p w14:paraId="7BA798FD" w14:textId="033966BA" w:rsidR="00E56D2D" w:rsidRDefault="00E56D2D" w:rsidP="00E56D2D">
      <w:pPr>
        <w:pStyle w:val="NoSpacing"/>
      </w:pPr>
      <w:r w:rsidRPr="00273E9D">
        <w:t xml:space="preserve">English </w:t>
      </w:r>
      <w:r w:rsidR="00F06688">
        <w:t>–</w:t>
      </w:r>
      <w:r>
        <w:t xml:space="preserve"> N</w:t>
      </w:r>
      <w:r w:rsidRPr="00273E9D">
        <w:t>ative</w:t>
      </w:r>
    </w:p>
    <w:p w14:paraId="67A52C9A" w14:textId="7F6996D3" w:rsidR="00E56D2D" w:rsidRDefault="00E56D2D" w:rsidP="00E56D2D">
      <w:pPr>
        <w:pStyle w:val="NoSpacing"/>
      </w:pPr>
      <w:r w:rsidRPr="00273E9D">
        <w:t xml:space="preserve">Spanish </w:t>
      </w:r>
      <w:r w:rsidR="00F06688">
        <w:t>–</w:t>
      </w:r>
      <w:r>
        <w:t xml:space="preserve"> C</w:t>
      </w:r>
      <w:r w:rsidRPr="00273E9D">
        <w:t>onversational</w:t>
      </w:r>
    </w:p>
    <w:p w14:paraId="3B37173E" w14:textId="5F98C0EA" w:rsidR="000452F4" w:rsidRDefault="00E56D2D" w:rsidP="000452F4">
      <w:r w:rsidRPr="00273E9D">
        <w:t xml:space="preserve">Farsi </w:t>
      </w:r>
      <w:r w:rsidR="000452F4">
        <w:t>–</w:t>
      </w:r>
      <w:r>
        <w:t xml:space="preserve"> B</w:t>
      </w:r>
      <w:r w:rsidRPr="00273E9D">
        <w:t>eginner</w:t>
      </w:r>
    </w:p>
    <w:p w14:paraId="5C0C59C2" w14:textId="3C5F925A" w:rsidR="00325358" w:rsidRDefault="00325358" w:rsidP="00273E9D">
      <w:pPr>
        <w:pStyle w:val="Heading2"/>
        <w:jc w:val="center"/>
      </w:pPr>
      <w:r>
        <w:t>EDUCATION</w:t>
      </w:r>
    </w:p>
    <w:p w14:paraId="60DC3C85" w14:textId="70D938D5" w:rsidR="00325358" w:rsidRDefault="00244E14" w:rsidP="00E56D2D">
      <w:pPr>
        <w:pStyle w:val="NoSpacing"/>
      </w:pPr>
      <w:r>
        <w:t>Emory</w:t>
      </w:r>
      <w:r w:rsidR="00325358">
        <w:t xml:space="preserve"> </w:t>
      </w:r>
      <w:r>
        <w:t>University</w:t>
      </w:r>
    </w:p>
    <w:p w14:paraId="5FE36315" w14:textId="77777777" w:rsidR="009C73E8" w:rsidRDefault="00244E14" w:rsidP="009C73E8">
      <w:pPr>
        <w:pStyle w:val="NoSpacing"/>
      </w:pPr>
      <w:r>
        <w:t>Atlanta</w:t>
      </w:r>
      <w:r w:rsidR="00325358">
        <w:t>, GA</w:t>
      </w:r>
    </w:p>
    <w:p w14:paraId="137205CC" w14:textId="77777777" w:rsidR="00F35E5E" w:rsidRDefault="00325358" w:rsidP="00E57BC6">
      <w:pPr>
        <w:pStyle w:val="NoSpacing"/>
      </w:pPr>
      <w:r>
        <w:t>BS Biology</w:t>
      </w:r>
    </w:p>
    <w:p w14:paraId="688BFB5C" w14:textId="67B4857D" w:rsidR="00DF5046" w:rsidRDefault="00F35E5E" w:rsidP="00E57BC6">
      <w:pPr>
        <w:pStyle w:val="NoSpacing"/>
      </w:pPr>
      <w:r>
        <w:t xml:space="preserve">Aug 2015 </w:t>
      </w:r>
      <w:r>
        <w:rPr>
          <w:color w:val="000000" w:themeColor="text1"/>
        </w:rPr>
        <w:t>–</w:t>
      </w:r>
      <w:r>
        <w:t xml:space="preserve"> </w:t>
      </w:r>
      <w:r w:rsidR="00325358">
        <w:t>May 2019</w:t>
      </w:r>
    </w:p>
    <w:p w14:paraId="664B9C0B" w14:textId="77777777" w:rsidR="00E57BC6" w:rsidRDefault="00E57BC6" w:rsidP="00A01D68"/>
    <w:p w14:paraId="1EBA7812" w14:textId="77777777" w:rsidR="00E57BC6" w:rsidRPr="00E57BC6" w:rsidRDefault="00E57BC6" w:rsidP="00A01D68">
      <w:pPr>
        <w:rPr>
          <w:sz w:val="18"/>
          <w:szCs w:val="18"/>
        </w:rPr>
      </w:pPr>
    </w:p>
    <w:p w14:paraId="2DEE7A48" w14:textId="353492CB" w:rsidR="00273E9D" w:rsidRDefault="00273E9D" w:rsidP="00244E14">
      <w:pPr>
        <w:pStyle w:val="Heading2"/>
        <w:jc w:val="center"/>
      </w:pPr>
      <w:r>
        <w:t>Experience</w:t>
      </w:r>
    </w:p>
    <w:p w14:paraId="3C97EC93" w14:textId="77777777" w:rsidR="00244E14" w:rsidRDefault="00244E14" w:rsidP="00244E14">
      <w:pPr>
        <w:pStyle w:val="Heading5"/>
        <w:jc w:val="center"/>
      </w:pPr>
      <w:r>
        <w:t>THE OUT-OF-DOOR ACADEMY, SARASOTA, FL</w:t>
      </w:r>
    </w:p>
    <w:p w14:paraId="2B5B92FA" w14:textId="4409B9FE" w:rsidR="00244E14" w:rsidRPr="00DF5046" w:rsidRDefault="00244E14" w:rsidP="00315A4D">
      <w:pPr>
        <w:jc w:val="center"/>
        <w:rPr>
          <w:color w:val="000000" w:themeColor="text1"/>
        </w:rPr>
      </w:pPr>
      <w:r w:rsidRPr="00DF5046">
        <w:rPr>
          <w:b/>
          <w:bCs/>
          <w:color w:val="000000" w:themeColor="text1"/>
        </w:rPr>
        <w:t xml:space="preserve">Interim Director of Computer Science &amp; Instructional Technology, </w:t>
      </w:r>
      <w:r w:rsidRPr="00DF5046">
        <w:rPr>
          <w:color w:val="000000" w:themeColor="text1"/>
        </w:rPr>
        <w:t xml:space="preserve">Aug 2019 </w:t>
      </w:r>
      <w:r w:rsidR="005C291B">
        <w:rPr>
          <w:color w:val="000000" w:themeColor="text1"/>
        </w:rPr>
        <w:t>–</w:t>
      </w:r>
      <w:r w:rsidRPr="00DF5046">
        <w:rPr>
          <w:color w:val="000000" w:themeColor="text1"/>
        </w:rPr>
        <w:t xml:space="preserve"> </w:t>
      </w:r>
      <w:r w:rsidR="00BC5350">
        <w:rPr>
          <w:color w:val="000000" w:themeColor="text1"/>
        </w:rPr>
        <w:t>Present</w:t>
      </w:r>
    </w:p>
    <w:p w14:paraId="1AA541F3" w14:textId="25ADA433" w:rsidR="0044408B" w:rsidRDefault="0075088E" w:rsidP="0044408B">
      <w:pPr>
        <w:spacing w:after="0"/>
      </w:pPr>
      <w:r>
        <w:t>Created and t</w:t>
      </w:r>
      <w:r w:rsidR="005C291B">
        <w:t>aught</w:t>
      </w:r>
      <w:r w:rsidR="0044408B">
        <w:t xml:space="preserve"> </w:t>
      </w:r>
      <w:r>
        <w:t xml:space="preserve">six </w:t>
      </w:r>
      <w:r w:rsidR="0044408B">
        <w:t>Virtual Reality Video Game Design &amp; Development</w:t>
      </w:r>
      <w:r>
        <w:t xml:space="preserve"> courses of varying levels of difficulty to 31 students</w:t>
      </w:r>
      <w:r w:rsidR="0044408B">
        <w:t xml:space="preserve"> </w:t>
      </w:r>
    </w:p>
    <w:p w14:paraId="6350D58B" w14:textId="77777777" w:rsidR="0095249A" w:rsidRDefault="0044408B" w:rsidP="0095249A">
      <w:pPr>
        <w:pStyle w:val="NoSpacing"/>
        <w:numPr>
          <w:ilvl w:val="0"/>
          <w:numId w:val="4"/>
        </w:numPr>
      </w:pPr>
      <w:r>
        <w:t>Hard Skills</w:t>
      </w:r>
      <w:r w:rsidR="00021911">
        <w:t xml:space="preserve"> Taught</w:t>
      </w:r>
      <w:r>
        <w:t>: Game Design,</w:t>
      </w:r>
      <w:r w:rsidR="00A8300A">
        <w:t xml:space="preserve"> Research,</w:t>
      </w:r>
      <w:r>
        <w:t xml:space="preserve"> </w:t>
      </w:r>
      <w:r w:rsidR="00384246">
        <w:t xml:space="preserve">Effective Storytelling, </w:t>
      </w:r>
      <w:r>
        <w:t>Unreal Engine 4 (including Blueprint visual scripting), Design Documentation, Prototyping</w:t>
      </w:r>
      <w:r w:rsidR="00384246">
        <w:t>, Blender</w:t>
      </w:r>
    </w:p>
    <w:p w14:paraId="05B12EE6" w14:textId="1702E93D" w:rsidR="0044408B" w:rsidRDefault="0044408B" w:rsidP="0095249A">
      <w:pPr>
        <w:pStyle w:val="NoSpacing"/>
        <w:numPr>
          <w:ilvl w:val="0"/>
          <w:numId w:val="4"/>
        </w:numPr>
      </w:pPr>
      <w:r>
        <w:t>Soft Skills</w:t>
      </w:r>
      <w:r w:rsidR="00021911">
        <w:t xml:space="preserve"> Taught</w:t>
      </w:r>
      <w:r>
        <w:t>: Collaboration</w:t>
      </w:r>
      <w:r w:rsidR="0084019D">
        <w:t xml:space="preserve">, </w:t>
      </w:r>
      <w:r w:rsidR="005D5697">
        <w:t xml:space="preserve">Emotion-Invoking Psychology, </w:t>
      </w:r>
      <w:r>
        <w:t xml:space="preserve">Communication, </w:t>
      </w:r>
      <w:r w:rsidR="00384246">
        <w:t xml:space="preserve">Logic, </w:t>
      </w:r>
      <w:r>
        <w:t>Critical</w:t>
      </w:r>
      <w:r w:rsidR="00F87291">
        <w:t xml:space="preserve"> </w:t>
      </w:r>
      <w:r>
        <w:t xml:space="preserve">Analysis, </w:t>
      </w:r>
      <w:r w:rsidR="005D5697">
        <w:t>T</w:t>
      </w:r>
      <w:r w:rsidR="005D5697">
        <w:t>roubleshooting</w:t>
      </w:r>
      <w:r w:rsidR="005D5697">
        <w:t xml:space="preserve">, </w:t>
      </w:r>
      <w:r>
        <w:t>and Player-Focused Design Thinking</w:t>
      </w:r>
    </w:p>
    <w:p w14:paraId="0AC23252" w14:textId="77777777" w:rsidR="0095249A" w:rsidRPr="0095249A" w:rsidRDefault="0095249A" w:rsidP="0044408B">
      <w:pPr>
        <w:rPr>
          <w:sz w:val="2"/>
          <w:szCs w:val="2"/>
        </w:rPr>
      </w:pPr>
    </w:p>
    <w:p w14:paraId="7960DE08" w14:textId="2F1D1BD9" w:rsidR="0044408B" w:rsidRDefault="0044408B" w:rsidP="0044408B">
      <w:r>
        <w:t>Present</w:t>
      </w:r>
      <w:r w:rsidR="005C291B">
        <w:t>ed</w:t>
      </w:r>
      <w:r>
        <w:t xml:space="preserve"> written and verbal class proposals to administration for review</w:t>
      </w:r>
    </w:p>
    <w:p w14:paraId="1432C6C1" w14:textId="157DACA6" w:rsidR="0044408B" w:rsidRDefault="00491669" w:rsidP="0044408B">
      <w:r>
        <w:t>Developed</w:t>
      </w:r>
      <w:r w:rsidR="0044408B">
        <w:t xml:space="preserve"> the Video Game Design &amp; Theory club</w:t>
      </w:r>
      <w:r>
        <w:t xml:space="preserve"> </w:t>
      </w:r>
      <w:r w:rsidR="00FB15CA">
        <w:t>(30 members)</w:t>
      </w:r>
    </w:p>
    <w:p w14:paraId="395CA803" w14:textId="5EB4E65D" w:rsidR="00244E14" w:rsidRDefault="009832D9" w:rsidP="00315A4D">
      <w:r>
        <w:rPr>
          <w:rStyle w:val="if"/>
        </w:rPr>
        <w:t>Co-founded</w:t>
      </w:r>
      <w:r w:rsidR="00244E14">
        <w:t xml:space="preserve"> a makerspace </w:t>
      </w:r>
      <w:r w:rsidR="00087C9A">
        <w:t>as part of three</w:t>
      </w:r>
      <w:r w:rsidR="0095249A">
        <w:t>-person team</w:t>
      </w:r>
      <w:r w:rsidR="00087C9A">
        <w:t xml:space="preserve"> </w:t>
      </w:r>
      <w:r w:rsidR="00244E14">
        <w:t>to teach students how to design, prototype, and construct projects</w:t>
      </w:r>
      <w:r w:rsidR="00087C9A">
        <w:t xml:space="preserve"> for classes across seven departments</w:t>
      </w:r>
    </w:p>
    <w:p w14:paraId="12A2FBDB" w14:textId="56CEC1A9" w:rsidR="00244E14" w:rsidRDefault="00244E14" w:rsidP="00244E14">
      <w:pPr>
        <w:pStyle w:val="Heading5"/>
        <w:jc w:val="center"/>
      </w:pPr>
      <w:r>
        <w:t>HUMAGINARIUM, REMOTE WORK</w:t>
      </w:r>
    </w:p>
    <w:p w14:paraId="11A4B35D" w14:textId="175EBD37" w:rsidR="00244E14" w:rsidRPr="00DF5046" w:rsidRDefault="00244E14" w:rsidP="00244E14">
      <w:pPr>
        <w:jc w:val="center"/>
        <w:rPr>
          <w:b/>
          <w:bCs/>
          <w:color w:val="000000" w:themeColor="text1"/>
        </w:rPr>
      </w:pPr>
      <w:r w:rsidRPr="00DF5046">
        <w:rPr>
          <w:b/>
          <w:bCs/>
          <w:color w:val="000000" w:themeColor="text1"/>
        </w:rPr>
        <w:t xml:space="preserve">Game Designer, </w:t>
      </w:r>
      <w:r w:rsidRPr="00DF5046">
        <w:rPr>
          <w:color w:val="000000" w:themeColor="text1"/>
        </w:rPr>
        <w:t xml:space="preserve">Aug 2020 </w:t>
      </w:r>
      <w:r w:rsidR="00472381">
        <w:rPr>
          <w:color w:val="000000" w:themeColor="text1"/>
        </w:rPr>
        <w:t>–</w:t>
      </w:r>
      <w:r w:rsidRPr="00DF5046">
        <w:rPr>
          <w:color w:val="000000" w:themeColor="text1"/>
        </w:rPr>
        <w:t xml:space="preserve"> Present</w:t>
      </w:r>
    </w:p>
    <w:p w14:paraId="684DD3EC" w14:textId="039F55EE" w:rsidR="00244E14" w:rsidRDefault="00244E14" w:rsidP="00244E14">
      <w:r>
        <w:t>Critique ideas/mechanics</w:t>
      </w:r>
      <w:r w:rsidR="00C13FFE">
        <w:t xml:space="preserve">, </w:t>
      </w:r>
      <w:r>
        <w:t>offer suggestions to improve designs</w:t>
      </w:r>
      <w:r w:rsidR="00C13FFE">
        <w:t>, and write/manage game design documents</w:t>
      </w:r>
    </w:p>
    <w:p w14:paraId="1FE94F5D" w14:textId="5144F5BD" w:rsidR="00244E14" w:rsidRDefault="00244E14" w:rsidP="00315A4D">
      <w:r>
        <w:t>Virtually collaborate with a group of</w:t>
      </w:r>
      <w:r w:rsidR="00C13FFE">
        <w:t xml:space="preserve"> eight</w:t>
      </w:r>
      <w:r>
        <w:t xml:space="preserve"> novice and veteran game designers to develop strategies to convey ideas about metabolism and biology </w:t>
      </w:r>
      <w:r w:rsidR="00C13FFE">
        <w:t>through</w:t>
      </w:r>
      <w:r>
        <w:t xml:space="preserve"> </w:t>
      </w:r>
      <w:r w:rsidR="00A91500">
        <w:t xml:space="preserve">fun and engaging </w:t>
      </w:r>
      <w:r>
        <w:t>video games</w:t>
      </w:r>
    </w:p>
    <w:p w14:paraId="6E3356B9" w14:textId="77777777" w:rsidR="00244E14" w:rsidRDefault="00244E14" w:rsidP="00244E14">
      <w:pPr>
        <w:pStyle w:val="Heading5"/>
        <w:jc w:val="center"/>
      </w:pPr>
      <w:r>
        <w:t>ENRICHMENT RESOURCE GROUP, SARASOTA, FL</w:t>
      </w:r>
    </w:p>
    <w:p w14:paraId="4292E32E" w14:textId="5E81C89C" w:rsidR="00244E14" w:rsidRPr="00DF5046" w:rsidRDefault="00244E14" w:rsidP="00244E14">
      <w:pPr>
        <w:jc w:val="center"/>
        <w:rPr>
          <w:b/>
          <w:bCs/>
          <w:color w:val="000000" w:themeColor="text1"/>
        </w:rPr>
      </w:pPr>
      <w:r w:rsidRPr="00DF5046">
        <w:rPr>
          <w:b/>
          <w:bCs/>
          <w:color w:val="000000" w:themeColor="text1"/>
        </w:rPr>
        <w:t xml:space="preserve">Product Design Consultant, </w:t>
      </w:r>
      <w:r w:rsidRPr="00DF5046">
        <w:rPr>
          <w:color w:val="000000" w:themeColor="text1"/>
        </w:rPr>
        <w:t xml:space="preserve">Apr 2020 </w:t>
      </w:r>
      <w:r w:rsidR="00472381">
        <w:rPr>
          <w:color w:val="000000" w:themeColor="text1"/>
        </w:rPr>
        <w:t>–</w:t>
      </w:r>
      <w:r w:rsidRPr="00DF5046">
        <w:rPr>
          <w:color w:val="000000" w:themeColor="text1"/>
        </w:rPr>
        <w:t xml:space="preserve"> Present</w:t>
      </w:r>
    </w:p>
    <w:p w14:paraId="355A4F64" w14:textId="4D753E2B" w:rsidR="0044408B" w:rsidRDefault="00F3629E" w:rsidP="00315A4D">
      <w:r>
        <w:t>Verbally p</w:t>
      </w:r>
      <w:r w:rsidR="0044408B">
        <w:t xml:space="preserve">resent new ideas and market research </w:t>
      </w:r>
      <w:r>
        <w:t>once/twice a month</w:t>
      </w:r>
      <w:r w:rsidR="007C4359">
        <w:t xml:space="preserve"> to a team of five</w:t>
      </w:r>
      <w:r w:rsidR="005004B8">
        <w:t xml:space="preserve"> and implement new concepts into existing structures</w:t>
      </w:r>
      <w:r w:rsidR="0044408B">
        <w:t xml:space="preserve"> </w:t>
      </w:r>
    </w:p>
    <w:p w14:paraId="522A2DCE" w14:textId="539255B4" w:rsidR="00EC479B" w:rsidRDefault="00EC479B" w:rsidP="00EC479B">
      <w:r>
        <w:t>Analyze core features and unique value propositions of existing products and new concepts to assess use cases for target audiences</w:t>
      </w:r>
    </w:p>
    <w:p w14:paraId="794F5EF8" w14:textId="5FED354A" w:rsidR="00E57BC6" w:rsidRDefault="00244E14" w:rsidP="00DF5046">
      <w:r>
        <w:t>Facilitate brainstorming o</w:t>
      </w:r>
      <w:r w:rsidR="005004B8">
        <w:t>f</w:t>
      </w:r>
      <w:r>
        <w:t xml:space="preserve"> new product</w:t>
      </w:r>
      <w:r w:rsidR="0084019D">
        <w:t xml:space="preserve">s and </w:t>
      </w:r>
      <w:r>
        <w:t>features</w:t>
      </w:r>
      <w:r w:rsidR="0084019D">
        <w:t xml:space="preserve"> for</w:t>
      </w:r>
      <w:r w:rsidR="005004B8">
        <w:t xml:space="preserve"> virtual</w:t>
      </w:r>
      <w:r w:rsidR="0084019D">
        <w:t xml:space="preserve"> </w:t>
      </w:r>
      <w:r w:rsidR="005004B8">
        <w:t>applications</w:t>
      </w:r>
      <w:r>
        <w:t xml:space="preserve"> and physical product</w:t>
      </w:r>
      <w:r w:rsidR="0084019D">
        <w:t>s</w:t>
      </w:r>
      <w:r w:rsidR="005004B8">
        <w:t>, and document collective ideas</w:t>
      </w:r>
    </w:p>
    <w:p w14:paraId="2A223E03" w14:textId="7EB1C2AA" w:rsidR="005D5697" w:rsidRDefault="005D5697" w:rsidP="00DF5046"/>
    <w:p w14:paraId="04860233" w14:textId="240F1D8B" w:rsidR="005D5697" w:rsidRDefault="005D5697" w:rsidP="00DF5046"/>
    <w:p w14:paraId="72ED2E1E" w14:textId="77777777" w:rsidR="005D5697" w:rsidRDefault="005D5697" w:rsidP="00DF5046"/>
    <w:p w14:paraId="5D09525A" w14:textId="24398269" w:rsidR="00384246" w:rsidRDefault="00384246" w:rsidP="00DF5046"/>
    <w:p w14:paraId="10FA6597" w14:textId="77777777" w:rsidR="00F640DE" w:rsidRDefault="00F640DE" w:rsidP="00DF5046">
      <w:pPr>
        <w:sectPr w:rsidR="00F640DE" w:rsidSect="00E57BC6">
          <w:type w:val="continuous"/>
          <w:pgSz w:w="12240" w:h="15840"/>
          <w:pgMar w:top="720" w:right="504" w:bottom="288" w:left="504" w:header="720" w:footer="720" w:gutter="0"/>
          <w:cols w:num="2" w:space="720" w:equalWidth="0">
            <w:col w:w="3096" w:space="720"/>
            <w:col w:w="7416"/>
          </w:cols>
          <w:docGrid w:linePitch="360"/>
        </w:sectPr>
      </w:pPr>
    </w:p>
    <w:p w14:paraId="3395240D" w14:textId="77E57387" w:rsidR="00661D34" w:rsidRDefault="00E56D2D" w:rsidP="00661D34">
      <w:pPr>
        <w:pStyle w:val="Heading2"/>
        <w:jc w:val="center"/>
      </w:pPr>
      <w:r w:rsidRPr="00DF5046">
        <w:rPr>
          <w:noProof/>
          <w:color w:val="D9D9D9" w:themeColor="background1" w:themeShade="D9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02BA1D" wp14:editId="38E27CF2">
                <wp:simplePos x="0" y="0"/>
                <wp:positionH relativeFrom="page">
                  <wp:posOffset>5288280</wp:posOffset>
                </wp:positionH>
                <wp:positionV relativeFrom="paragraph">
                  <wp:posOffset>-457200</wp:posOffset>
                </wp:positionV>
                <wp:extent cx="2557145" cy="10144760"/>
                <wp:effectExtent l="0" t="0" r="14605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145" cy="10144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62A37" id="Rectangle 5" o:spid="_x0000_s1026" style="position:absolute;margin-left:416.4pt;margin-top:-36pt;width:201.35pt;height:798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" fillcolor="#decde8 [1300]" strokecolor="#eee6f3 [660]">
                <v:fill opacity="32896f"/>
                <w10:wrap anchorx="page"/>
              </v:rect>
            </w:pict>
          </mc:Fallback>
        </mc:AlternateContent>
      </w:r>
      <w:r w:rsidR="00210D05" w:rsidRPr="00DF5046">
        <w:rPr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EE93D25" wp14:editId="3C7D0B40">
                <wp:simplePos x="0" y="0"/>
                <wp:positionH relativeFrom="page">
                  <wp:align>left</wp:align>
                </wp:positionH>
                <wp:positionV relativeFrom="paragraph">
                  <wp:posOffset>-460208</wp:posOffset>
                </wp:positionV>
                <wp:extent cx="5228863" cy="10116178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8863" cy="1011617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A3F9A" id="Rectangle 6" o:spid="_x0000_s1026" style="position:absolute;margin-left:0;margin-top:-36.25pt;width:411.7pt;height:796.55pt;z-index:-251649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" fillcolor="#84acb6 [3208]" stroked="f">
                <v:fill opacity="32896f"/>
                <w10:wrap anchorx="page"/>
              </v:rect>
            </w:pict>
          </mc:Fallback>
        </mc:AlternateContent>
      </w:r>
      <w:r w:rsidR="00661D34">
        <w:t>LEADERSHIP</w:t>
      </w:r>
    </w:p>
    <w:p w14:paraId="3E7254EA" w14:textId="7C44A19D" w:rsidR="006C3DBF" w:rsidRDefault="00661D34" w:rsidP="006C3DBF">
      <w:pPr>
        <w:pStyle w:val="Heading5"/>
        <w:jc w:val="center"/>
      </w:pPr>
      <w:r w:rsidRPr="00661D34">
        <w:t>D&amp;D 5e Dungeon Master</w:t>
      </w:r>
    </w:p>
    <w:p w14:paraId="7B94DB9D" w14:textId="1705CFA6" w:rsidR="00661D34" w:rsidRDefault="0093739B" w:rsidP="006C3DBF">
      <w:pPr>
        <w:pStyle w:val="NoSpacing"/>
        <w:jc w:val="center"/>
      </w:pPr>
      <w:r>
        <w:t xml:space="preserve">Oct </w:t>
      </w:r>
      <w:r w:rsidR="00661D34">
        <w:t xml:space="preserve">2018 </w:t>
      </w:r>
      <w:r w:rsidR="00472381">
        <w:rPr>
          <w:color w:val="000000" w:themeColor="text1"/>
        </w:rPr>
        <w:t>–</w:t>
      </w:r>
      <w:r w:rsidR="00661D34">
        <w:t xml:space="preserve"> Present</w:t>
      </w:r>
    </w:p>
    <w:p w14:paraId="18BA0E86" w14:textId="16C8CA88" w:rsidR="00661D34" w:rsidRDefault="000E4BE1" w:rsidP="00661D34">
      <w:r>
        <w:t xml:space="preserve">Design politically/narratively complex worlds and run three </w:t>
      </w:r>
      <w:r w:rsidR="0067189B">
        <w:t>campaigns for over</w:t>
      </w:r>
      <w:r w:rsidR="00661D34">
        <w:t xml:space="preserve"> 800 hours</w:t>
      </w:r>
    </w:p>
    <w:p w14:paraId="4BD42992" w14:textId="16842E95" w:rsidR="006C3DBF" w:rsidRPr="006C3DBF" w:rsidRDefault="006C3DBF" w:rsidP="006C3DBF">
      <w:pPr>
        <w:pStyle w:val="Heading5"/>
        <w:jc w:val="center"/>
      </w:pPr>
      <w:r>
        <w:t xml:space="preserve">Game Jam Site </w:t>
      </w:r>
      <w:r w:rsidR="001468A4">
        <w:t xml:space="preserve">Founder and </w:t>
      </w:r>
      <w:r>
        <w:t>Organizer</w:t>
      </w:r>
    </w:p>
    <w:p w14:paraId="34CBE127" w14:textId="18AFFD53" w:rsidR="00661D34" w:rsidRPr="00457BEF" w:rsidRDefault="006C3DBF" w:rsidP="00661D34">
      <w:pPr>
        <w:jc w:val="center"/>
      </w:pPr>
      <w:r w:rsidRPr="00457BEF">
        <w:t>Global Game Jam: Sarasota,</w:t>
      </w:r>
      <w:r w:rsidR="00661D34" w:rsidRPr="00457BEF">
        <w:t xml:space="preserve"> </w:t>
      </w:r>
      <w:r w:rsidR="006742EF">
        <w:t>Nov 2020 – Present</w:t>
      </w:r>
    </w:p>
    <w:p w14:paraId="0FC20DE9" w14:textId="7FDD06B6" w:rsidR="00661D34" w:rsidRDefault="00661D34" w:rsidP="00661D34">
      <w:r>
        <w:t xml:space="preserve">Led </w:t>
      </w:r>
      <w:r w:rsidR="007D089A">
        <w:t xml:space="preserve">verbal and written </w:t>
      </w:r>
      <w:r>
        <w:t xml:space="preserve">virtual discussions </w:t>
      </w:r>
      <w:r w:rsidR="007D089A">
        <w:t xml:space="preserve">among the eleven members </w:t>
      </w:r>
      <w:r>
        <w:t>to brainstorm game concepts, discuss progress, and problem solve</w:t>
      </w:r>
    </w:p>
    <w:p w14:paraId="229C5A7F" w14:textId="26B6E025" w:rsidR="00661D34" w:rsidRDefault="00B10ACD" w:rsidP="00661D34">
      <w:r>
        <w:t>Facilitated troubleshooting with</w:t>
      </w:r>
      <w:r w:rsidR="00661D34">
        <w:t xml:space="preserve"> </w:t>
      </w:r>
      <w:r w:rsidR="007D089A">
        <w:t>each of the five</w:t>
      </w:r>
      <w:r w:rsidR="00661D34">
        <w:t xml:space="preserve"> groups problems arose</w:t>
      </w:r>
    </w:p>
    <w:p w14:paraId="1068567A" w14:textId="77777777" w:rsidR="006C3DBF" w:rsidRDefault="00661D34" w:rsidP="006C3DBF">
      <w:pPr>
        <w:pStyle w:val="Heading5"/>
        <w:jc w:val="center"/>
      </w:pPr>
      <w:r w:rsidRPr="006C3DBF">
        <w:t>Remote Learning Committee Founding Member</w:t>
      </w:r>
    </w:p>
    <w:p w14:paraId="63486C1D" w14:textId="5C41BE97" w:rsidR="00661D34" w:rsidRPr="00457BEF" w:rsidRDefault="006C3DBF" w:rsidP="006C3DBF">
      <w:pPr>
        <w:jc w:val="center"/>
      </w:pPr>
      <w:r w:rsidRPr="00457BEF">
        <w:t xml:space="preserve">The Out-of-Door Academy, </w:t>
      </w:r>
      <w:r w:rsidR="0093739B">
        <w:t xml:space="preserve">Sept </w:t>
      </w:r>
      <w:r w:rsidR="00661D34" w:rsidRPr="00457BEF">
        <w:t>2020</w:t>
      </w:r>
      <w:r w:rsidRPr="00457BEF">
        <w:t xml:space="preserve"> </w:t>
      </w:r>
      <w:r w:rsidR="00472381">
        <w:rPr>
          <w:color w:val="000000" w:themeColor="text1"/>
        </w:rPr>
        <w:t>–</w:t>
      </w:r>
      <w:r w:rsidRPr="00457BEF">
        <w:t xml:space="preserve"> </w:t>
      </w:r>
      <w:r w:rsidR="006742EF">
        <w:t>Jun 2021</w:t>
      </w:r>
    </w:p>
    <w:p w14:paraId="5B272EA6" w14:textId="4F90C215" w:rsidR="002F0A4C" w:rsidRDefault="002F0A4C" w:rsidP="00661D34">
      <w:r>
        <w:t xml:space="preserve">Isolated problematic aspects of teaching virtual students </w:t>
      </w:r>
      <w:r w:rsidR="00E057CF">
        <w:t>through</w:t>
      </w:r>
      <w:r>
        <w:t xml:space="preserve"> faculty interviews as part of </w:t>
      </w:r>
      <w:r w:rsidR="00434A00">
        <w:t>five-member</w:t>
      </w:r>
      <w:r>
        <w:t xml:space="preserve"> task force, and trained colleagues in use of technology to increase proficiency enough to assist others</w:t>
      </w:r>
    </w:p>
    <w:p w14:paraId="4EAAC3B0" w14:textId="23CF870A" w:rsidR="00661D34" w:rsidRDefault="00020050" w:rsidP="00661D34">
      <w:r>
        <w:t>Research</w:t>
      </w:r>
      <w:r w:rsidR="005C291B">
        <w:t>ed</w:t>
      </w:r>
      <w:r>
        <w:t>, d</w:t>
      </w:r>
      <w:r w:rsidR="00661D34">
        <w:t>evelop</w:t>
      </w:r>
      <w:r w:rsidR="005C291B">
        <w:t>ed</w:t>
      </w:r>
      <w:r>
        <w:t>,</w:t>
      </w:r>
      <w:r w:rsidR="00661D34">
        <w:t xml:space="preserve"> and present</w:t>
      </w:r>
      <w:r w:rsidR="005C291B">
        <w:t>ed</w:t>
      </w:r>
      <w:r w:rsidR="00661D34">
        <w:t xml:space="preserve"> recommendations to executive team</w:t>
      </w:r>
      <w:r>
        <w:t xml:space="preserve"> that make teaching easier for the upper school faculty</w:t>
      </w:r>
      <w:r w:rsidR="00661D34">
        <w:t xml:space="preserve">, and implement </w:t>
      </w:r>
      <w:r w:rsidR="00184ACF">
        <w:t>approved solutions</w:t>
      </w:r>
    </w:p>
    <w:p w14:paraId="136C676C" w14:textId="77777777" w:rsidR="00661D34" w:rsidRPr="006C3DBF" w:rsidRDefault="00661D34" w:rsidP="006C3DBF">
      <w:pPr>
        <w:pStyle w:val="Heading5"/>
        <w:jc w:val="center"/>
      </w:pPr>
      <w:r w:rsidRPr="006C3DBF">
        <w:t>Emory Artisan Guild,</w:t>
      </w:r>
    </w:p>
    <w:p w14:paraId="5BBC8048" w14:textId="3A529E1A" w:rsidR="006C3DBF" w:rsidRDefault="00661D34" w:rsidP="006C3DBF">
      <w:pPr>
        <w:pStyle w:val="NoSpacing"/>
        <w:jc w:val="center"/>
      </w:pPr>
      <w:r w:rsidRPr="00661D34">
        <w:rPr>
          <w:b/>
          <w:bCs/>
        </w:rPr>
        <w:t>President</w:t>
      </w:r>
      <w:r>
        <w:t xml:space="preserve"> </w:t>
      </w:r>
      <w:r w:rsidR="00472381">
        <w:t xml:space="preserve">May </w:t>
      </w:r>
      <w:r w:rsidRPr="00661D34">
        <w:t>2017</w:t>
      </w:r>
      <w:r w:rsidR="0093739B">
        <w:t xml:space="preserve"> </w:t>
      </w:r>
      <w:r w:rsidR="00472381">
        <w:t>–</w:t>
      </w:r>
      <w:r w:rsidR="0093739B">
        <w:t xml:space="preserve"> </w:t>
      </w:r>
      <w:r w:rsidR="00472381">
        <w:t xml:space="preserve">May </w:t>
      </w:r>
      <w:r w:rsidRPr="00661D34">
        <w:t>2019</w:t>
      </w:r>
    </w:p>
    <w:p w14:paraId="016E527C" w14:textId="0686B784" w:rsidR="00661D34" w:rsidRDefault="00661D34" w:rsidP="00661D34">
      <w:pPr>
        <w:jc w:val="center"/>
      </w:pPr>
      <w:r w:rsidRPr="00661D34">
        <w:rPr>
          <w:b/>
          <w:bCs/>
        </w:rPr>
        <w:t>Vice President</w:t>
      </w:r>
      <w:r w:rsidRPr="00661D34">
        <w:t xml:space="preserve"> </w:t>
      </w:r>
      <w:r w:rsidR="0093739B">
        <w:t xml:space="preserve">Mar </w:t>
      </w:r>
      <w:r w:rsidRPr="00661D34">
        <w:t>2016</w:t>
      </w:r>
      <w:r w:rsidR="0093739B">
        <w:t xml:space="preserve"> </w:t>
      </w:r>
      <w:r w:rsidR="00472381">
        <w:t>–</w:t>
      </w:r>
      <w:r w:rsidR="0093739B">
        <w:t xml:space="preserve"> </w:t>
      </w:r>
      <w:r w:rsidR="00472381">
        <w:t xml:space="preserve">May </w:t>
      </w:r>
      <w:r>
        <w:t>2017</w:t>
      </w:r>
    </w:p>
    <w:p w14:paraId="005F1BF8" w14:textId="7FA574F6" w:rsidR="00661D34" w:rsidRDefault="00941551" w:rsidP="00661D34">
      <w:r>
        <w:t>Managed</w:t>
      </w:r>
      <w:r w:rsidR="00661D34">
        <w:t xml:space="preserve"> </w:t>
      </w:r>
      <w:r w:rsidR="004F3D75">
        <w:t xml:space="preserve">roughly one non-traditional art workshop per month </w:t>
      </w:r>
      <w:r w:rsidR="00661D34">
        <w:t>to</w:t>
      </w:r>
      <w:r w:rsidR="004F3D75">
        <w:t xml:space="preserve"> Emory students, faculty, and</w:t>
      </w:r>
      <w:r w:rsidR="00661D34">
        <w:t xml:space="preserve"> members of the</w:t>
      </w:r>
      <w:r w:rsidR="004F3D75">
        <w:t xml:space="preserve"> surrounding</w:t>
      </w:r>
      <w:r w:rsidR="00661D34">
        <w:t xml:space="preserve"> community</w:t>
      </w:r>
      <w:r w:rsidR="004F3D75">
        <w:t xml:space="preserve"> </w:t>
      </w:r>
    </w:p>
    <w:p w14:paraId="7F82F0EB" w14:textId="0E6094A3" w:rsidR="00FF18E0" w:rsidRDefault="00941551" w:rsidP="00661D34">
      <w:r>
        <w:t xml:space="preserve">Coordinated </w:t>
      </w:r>
      <w:r w:rsidR="00661D34">
        <w:t>executive board</w:t>
      </w:r>
      <w:r w:rsidR="003A5E06">
        <w:t xml:space="preserve"> of five members, organized</w:t>
      </w:r>
      <w:r w:rsidR="00661D34">
        <w:t xml:space="preserve"> logistics</w:t>
      </w:r>
      <w:r w:rsidR="003A5E06">
        <w:t>, and c</w:t>
      </w:r>
      <w:r w:rsidR="00FF18E0">
        <w:t xml:space="preserve">ollaborated with clubs to run </w:t>
      </w:r>
      <w:r w:rsidR="003A5E06">
        <w:t>events with attendance of over 50 people</w:t>
      </w:r>
    </w:p>
    <w:p w14:paraId="46001D1B" w14:textId="77777777" w:rsidR="006C3DBF" w:rsidRPr="006C3DBF" w:rsidRDefault="00661D34" w:rsidP="006C3DBF">
      <w:pPr>
        <w:pStyle w:val="Heading5"/>
        <w:jc w:val="center"/>
      </w:pPr>
      <w:r w:rsidRPr="006C3DBF">
        <w:t>Alloy Literary Magazine</w:t>
      </w:r>
    </w:p>
    <w:p w14:paraId="07C92FD0" w14:textId="798EB5DB" w:rsidR="00661D34" w:rsidRPr="00457BEF" w:rsidRDefault="006C3DBF" w:rsidP="00661D34">
      <w:pPr>
        <w:jc w:val="center"/>
      </w:pPr>
      <w:r w:rsidRPr="00457BEF">
        <w:t xml:space="preserve">Emory University, </w:t>
      </w:r>
      <w:r w:rsidR="00472381">
        <w:t xml:space="preserve">Sept </w:t>
      </w:r>
      <w:r w:rsidR="00661D34" w:rsidRPr="00457BEF">
        <w:t>2017</w:t>
      </w:r>
      <w:r w:rsidR="00472381">
        <w:t xml:space="preserve"> </w:t>
      </w:r>
      <w:r w:rsidR="00472381">
        <w:rPr>
          <w:color w:val="000000" w:themeColor="text1"/>
        </w:rPr>
        <w:t>–</w:t>
      </w:r>
      <w:r w:rsidR="00472381">
        <w:t xml:space="preserve"> May </w:t>
      </w:r>
      <w:r w:rsidR="00661D34" w:rsidRPr="00457BEF">
        <w:t>2019</w:t>
      </w:r>
    </w:p>
    <w:p w14:paraId="4C3BE9CC" w14:textId="06575796" w:rsidR="00661D34" w:rsidRDefault="00661D34" w:rsidP="00661D34">
      <w:r w:rsidRPr="00661D34">
        <w:rPr>
          <w:b/>
          <w:bCs/>
        </w:rPr>
        <w:t>Senior Art Editor:</w:t>
      </w:r>
      <w:r>
        <w:t xml:space="preserve"> Led group discussions/critiques on visual art submissions</w:t>
      </w:r>
      <w:r w:rsidR="005A511B">
        <w:t xml:space="preserve"> for a team of 30 members</w:t>
      </w:r>
    </w:p>
    <w:p w14:paraId="31850988" w14:textId="15D4A837" w:rsidR="00661D34" w:rsidRDefault="00661D34" w:rsidP="00661D34">
      <w:r w:rsidRPr="00661D34">
        <w:rPr>
          <w:b/>
          <w:bCs/>
        </w:rPr>
        <w:t>Reviewer:</w:t>
      </w:r>
      <w:r>
        <w:t xml:space="preserve"> Critiqued</w:t>
      </w:r>
      <w:r w:rsidR="005A511B">
        <w:t>/</w:t>
      </w:r>
      <w:r>
        <w:t>analyzed prose and poetry submissions</w:t>
      </w:r>
      <w:r w:rsidR="005A511B">
        <w:t xml:space="preserve">, </w:t>
      </w:r>
      <w:r w:rsidR="00C54285">
        <w:t xml:space="preserve">and determined which </w:t>
      </w:r>
      <w:r w:rsidR="003426D0">
        <w:t>to publish</w:t>
      </w:r>
    </w:p>
    <w:p w14:paraId="089C631E" w14:textId="75994243" w:rsidR="00661D34" w:rsidRDefault="00661D34" w:rsidP="00661D34">
      <w:r w:rsidRPr="00661D34">
        <w:rPr>
          <w:b/>
          <w:bCs/>
        </w:rPr>
        <w:t>Layout Designer:</w:t>
      </w:r>
      <w:r>
        <w:t xml:space="preserve"> Designed front and back covers and layout elements</w:t>
      </w:r>
      <w:r w:rsidR="00D16AF0">
        <w:t xml:space="preserve"> for literary magazines</w:t>
      </w:r>
      <w:r>
        <w:t xml:space="preserve"> in Adobe InDesign</w:t>
      </w:r>
    </w:p>
    <w:p w14:paraId="138FFC74" w14:textId="77777777" w:rsidR="003C7D52" w:rsidRDefault="003C7D52" w:rsidP="00661D34"/>
    <w:p w14:paraId="5BC62439" w14:textId="5B689504" w:rsidR="00472381" w:rsidRDefault="00472381" w:rsidP="00661D34"/>
    <w:p w14:paraId="5629B363" w14:textId="77777777" w:rsidR="00472381" w:rsidRDefault="00472381" w:rsidP="00661D34"/>
    <w:p w14:paraId="7C759C47" w14:textId="77777777" w:rsidR="00B10ACD" w:rsidRDefault="00B10ACD" w:rsidP="00661D34"/>
    <w:p w14:paraId="69FBA039" w14:textId="77777777" w:rsidR="006C3DBF" w:rsidRDefault="006C3DBF" w:rsidP="00DF5046"/>
    <w:p w14:paraId="10BD134F" w14:textId="77777777" w:rsidR="00E56D2D" w:rsidRPr="004D3F20" w:rsidRDefault="00E56D2D" w:rsidP="00E56D2D">
      <w:pPr>
        <w:pStyle w:val="Heading2"/>
        <w:spacing w:after="120"/>
        <w:jc w:val="center"/>
      </w:pPr>
      <w:r>
        <w:t>Other Proficiencies</w:t>
      </w:r>
    </w:p>
    <w:p w14:paraId="409A80FC" w14:textId="77777777" w:rsidR="00E56D2D" w:rsidRDefault="00E56D2D" w:rsidP="00E56D2D">
      <w:r w:rsidRPr="00273E9D">
        <w:t>Proficient in Adobe Photoshop and Illustrator.</w:t>
      </w:r>
    </w:p>
    <w:p w14:paraId="025321BC" w14:textId="296C72BF" w:rsidR="00E56D2D" w:rsidRDefault="00E56D2D" w:rsidP="00E56D2D">
      <w:pPr>
        <w:spacing w:after="240"/>
      </w:pPr>
      <w:r w:rsidRPr="00273E9D">
        <w:t>Familiar with Blender</w:t>
      </w:r>
    </w:p>
    <w:p w14:paraId="42164027" w14:textId="77777777" w:rsidR="00E56D2D" w:rsidRPr="006C3DBF" w:rsidRDefault="00E56D2D" w:rsidP="00E56D2D">
      <w:pPr>
        <w:pStyle w:val="Heading2"/>
        <w:jc w:val="center"/>
      </w:pPr>
      <w:r>
        <w:t>Publications</w:t>
      </w:r>
    </w:p>
    <w:p w14:paraId="6AA7EDE2" w14:textId="77777777" w:rsidR="00E56D2D" w:rsidRPr="00457BEF" w:rsidRDefault="00E56D2D" w:rsidP="00E56D2D">
      <w:pPr>
        <w:jc w:val="center"/>
        <w:rPr>
          <w:b/>
          <w:bCs/>
        </w:rPr>
      </w:pPr>
      <w:r w:rsidRPr="00457BEF">
        <w:rPr>
          <w:b/>
          <w:bCs/>
        </w:rPr>
        <w:t>Alloy Literary Magazine</w:t>
      </w:r>
    </w:p>
    <w:p w14:paraId="475DEF83" w14:textId="77777777" w:rsidR="00E56D2D" w:rsidRDefault="00E56D2D" w:rsidP="00E56D2D">
      <w:r>
        <w:t>“Dream,” wood carving</w:t>
      </w:r>
    </w:p>
    <w:p w14:paraId="79BA4A74" w14:textId="77777777" w:rsidR="00E56D2D" w:rsidRDefault="00E56D2D" w:rsidP="00E56D2D">
      <w:r>
        <w:t>“untitled,” wood carving</w:t>
      </w:r>
    </w:p>
    <w:p w14:paraId="7AC74A7C" w14:textId="77777777" w:rsidR="00E56D2D" w:rsidRPr="00457BEF" w:rsidRDefault="00E56D2D" w:rsidP="00E56D2D">
      <w:pPr>
        <w:jc w:val="center"/>
        <w:rPr>
          <w:b/>
          <w:bCs/>
        </w:rPr>
      </w:pPr>
      <w:r w:rsidRPr="00457BEF">
        <w:rPr>
          <w:b/>
          <w:bCs/>
        </w:rPr>
        <w:t>Emory Undergraduate Medical Review</w:t>
      </w:r>
    </w:p>
    <w:p w14:paraId="4A816B1C" w14:textId="77777777" w:rsidR="00E56D2D" w:rsidRPr="006C3DBF" w:rsidRDefault="00E56D2D" w:rsidP="00E56D2D">
      <w:pPr>
        <w:jc w:val="center"/>
        <w:rPr>
          <w:b/>
          <w:bCs/>
          <w:i/>
          <w:iCs/>
        </w:rPr>
      </w:pPr>
      <w:r w:rsidRPr="006C3DBF">
        <w:rPr>
          <w:i/>
          <w:iCs/>
        </w:rPr>
        <w:t>Emotive Art Series</w:t>
      </w:r>
    </w:p>
    <w:p w14:paraId="61F6F8F2" w14:textId="77777777" w:rsidR="00E56D2D" w:rsidRDefault="00E56D2D" w:rsidP="00E56D2D">
      <w:r>
        <w:t>“Dream,” wood carving</w:t>
      </w:r>
    </w:p>
    <w:p w14:paraId="0023026A" w14:textId="01CA8D38" w:rsidR="00F640DE" w:rsidRPr="00325358" w:rsidRDefault="00E56D2D" w:rsidP="0088376C">
      <w:pPr>
        <w:spacing w:after="240"/>
      </w:pPr>
      <w:r>
        <w:t>“untitled,” wood carving</w:t>
      </w:r>
    </w:p>
    <w:sectPr w:rsidR="00F640DE" w:rsidRPr="00325358" w:rsidSect="00935BC9">
      <w:type w:val="continuous"/>
      <w:pgSz w:w="12240" w:h="15840"/>
      <w:pgMar w:top="720" w:right="504" w:bottom="720" w:left="504" w:header="720" w:footer="720" w:gutter="0"/>
      <w:cols w:num="2" w:space="720" w:equalWidth="0">
        <w:col w:w="7416" w:space="720"/>
        <w:col w:w="309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137EA" w14:textId="77777777" w:rsidR="008B7DC3" w:rsidRDefault="008B7DC3" w:rsidP="00324E64">
      <w:pPr>
        <w:spacing w:after="0" w:line="240" w:lineRule="auto"/>
      </w:pPr>
      <w:r>
        <w:separator/>
      </w:r>
    </w:p>
  </w:endnote>
  <w:endnote w:type="continuationSeparator" w:id="0">
    <w:p w14:paraId="68FC983E" w14:textId="77777777" w:rsidR="008B7DC3" w:rsidRDefault="008B7DC3" w:rsidP="00324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1C67" w14:textId="77777777" w:rsidR="008B7DC3" w:rsidRDefault="008B7DC3" w:rsidP="00324E64">
      <w:pPr>
        <w:spacing w:after="0" w:line="240" w:lineRule="auto"/>
      </w:pPr>
      <w:r>
        <w:separator/>
      </w:r>
    </w:p>
  </w:footnote>
  <w:footnote w:type="continuationSeparator" w:id="0">
    <w:p w14:paraId="3168F55B" w14:textId="77777777" w:rsidR="008B7DC3" w:rsidRDefault="008B7DC3" w:rsidP="00324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2C21"/>
    <w:multiLevelType w:val="hybridMultilevel"/>
    <w:tmpl w:val="3352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0354C"/>
    <w:multiLevelType w:val="hybridMultilevel"/>
    <w:tmpl w:val="C37ACAC2"/>
    <w:lvl w:ilvl="0" w:tplc="CF1874DE">
      <w:start w:val="1"/>
      <w:numFmt w:val="bullet"/>
      <w:lvlText w:val="-"/>
      <w:lvlJc w:val="left"/>
      <w:pPr>
        <w:ind w:left="720" w:hanging="360"/>
      </w:pPr>
      <w:rPr>
        <w:rFonts w:ascii="Rockwell" w:eastAsiaTheme="minorEastAsia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06A14"/>
    <w:multiLevelType w:val="hybridMultilevel"/>
    <w:tmpl w:val="D36C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F1592"/>
    <w:multiLevelType w:val="hybridMultilevel"/>
    <w:tmpl w:val="63760934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64"/>
    <w:rsid w:val="00020050"/>
    <w:rsid w:val="00021911"/>
    <w:rsid w:val="000452F4"/>
    <w:rsid w:val="0006324E"/>
    <w:rsid w:val="00070A37"/>
    <w:rsid w:val="00082AB4"/>
    <w:rsid w:val="00087C9A"/>
    <w:rsid w:val="000B4FDF"/>
    <w:rsid w:val="000E4BE1"/>
    <w:rsid w:val="0010356C"/>
    <w:rsid w:val="0013456F"/>
    <w:rsid w:val="001468A4"/>
    <w:rsid w:val="00184ACF"/>
    <w:rsid w:val="00185444"/>
    <w:rsid w:val="001971E3"/>
    <w:rsid w:val="001F3AC2"/>
    <w:rsid w:val="00210D05"/>
    <w:rsid w:val="00244E14"/>
    <w:rsid w:val="00273E9D"/>
    <w:rsid w:val="002C1803"/>
    <w:rsid w:val="002F0A4C"/>
    <w:rsid w:val="00315A4D"/>
    <w:rsid w:val="00324E64"/>
    <w:rsid w:val="00325358"/>
    <w:rsid w:val="003426D0"/>
    <w:rsid w:val="00384246"/>
    <w:rsid w:val="00387144"/>
    <w:rsid w:val="003A2D4F"/>
    <w:rsid w:val="003A5E06"/>
    <w:rsid w:val="003C7D52"/>
    <w:rsid w:val="003E01AC"/>
    <w:rsid w:val="003F2BEC"/>
    <w:rsid w:val="003F43A0"/>
    <w:rsid w:val="00434056"/>
    <w:rsid w:val="00434A00"/>
    <w:rsid w:val="0044408B"/>
    <w:rsid w:val="00457BEF"/>
    <w:rsid w:val="00472381"/>
    <w:rsid w:val="004806BB"/>
    <w:rsid w:val="00491669"/>
    <w:rsid w:val="004B3173"/>
    <w:rsid w:val="004D3F20"/>
    <w:rsid w:val="004D40E1"/>
    <w:rsid w:val="004F3D75"/>
    <w:rsid w:val="005004B8"/>
    <w:rsid w:val="00540820"/>
    <w:rsid w:val="005853FA"/>
    <w:rsid w:val="005A511B"/>
    <w:rsid w:val="005C291B"/>
    <w:rsid w:val="005D5697"/>
    <w:rsid w:val="00606508"/>
    <w:rsid w:val="00661D34"/>
    <w:rsid w:val="0067189B"/>
    <w:rsid w:val="006742EF"/>
    <w:rsid w:val="006C3DBF"/>
    <w:rsid w:val="0074466D"/>
    <w:rsid w:val="00745CE1"/>
    <w:rsid w:val="0075088E"/>
    <w:rsid w:val="00752ABC"/>
    <w:rsid w:val="00783769"/>
    <w:rsid w:val="00786D7B"/>
    <w:rsid w:val="007C4359"/>
    <w:rsid w:val="007D089A"/>
    <w:rsid w:val="0084019D"/>
    <w:rsid w:val="0088376C"/>
    <w:rsid w:val="008935EF"/>
    <w:rsid w:val="008A39B5"/>
    <w:rsid w:val="008B7DC3"/>
    <w:rsid w:val="008D1ED9"/>
    <w:rsid w:val="008F1259"/>
    <w:rsid w:val="008F2F69"/>
    <w:rsid w:val="00935BC9"/>
    <w:rsid w:val="0093739B"/>
    <w:rsid w:val="00941551"/>
    <w:rsid w:val="0095249A"/>
    <w:rsid w:val="009832D9"/>
    <w:rsid w:val="009C73E8"/>
    <w:rsid w:val="009D3C06"/>
    <w:rsid w:val="009E6DC3"/>
    <w:rsid w:val="00A01D68"/>
    <w:rsid w:val="00A15A21"/>
    <w:rsid w:val="00A51479"/>
    <w:rsid w:val="00A8300A"/>
    <w:rsid w:val="00A91500"/>
    <w:rsid w:val="00AE5E4E"/>
    <w:rsid w:val="00B00CF0"/>
    <w:rsid w:val="00B03131"/>
    <w:rsid w:val="00B045EE"/>
    <w:rsid w:val="00B10ACD"/>
    <w:rsid w:val="00BC5350"/>
    <w:rsid w:val="00BE5D7B"/>
    <w:rsid w:val="00C13FFE"/>
    <w:rsid w:val="00C54285"/>
    <w:rsid w:val="00CC4D4C"/>
    <w:rsid w:val="00CC4EB5"/>
    <w:rsid w:val="00D16AF0"/>
    <w:rsid w:val="00D419CF"/>
    <w:rsid w:val="00D47FFA"/>
    <w:rsid w:val="00D9417C"/>
    <w:rsid w:val="00DF5046"/>
    <w:rsid w:val="00E057CF"/>
    <w:rsid w:val="00E21A54"/>
    <w:rsid w:val="00E468C7"/>
    <w:rsid w:val="00E56D2D"/>
    <w:rsid w:val="00E57BC6"/>
    <w:rsid w:val="00EC479B"/>
    <w:rsid w:val="00F06688"/>
    <w:rsid w:val="00F27AE8"/>
    <w:rsid w:val="00F35E5E"/>
    <w:rsid w:val="00F3629E"/>
    <w:rsid w:val="00F640DE"/>
    <w:rsid w:val="00F87291"/>
    <w:rsid w:val="00F9083E"/>
    <w:rsid w:val="00F9679E"/>
    <w:rsid w:val="00FA26AE"/>
    <w:rsid w:val="00FB15CA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0FA1E"/>
  <w15:chartTrackingRefBased/>
  <w15:docId w15:val="{29F8A436-1948-4545-803F-8448C6FA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E64"/>
  </w:style>
  <w:style w:type="paragraph" w:styleId="Heading1">
    <w:name w:val="heading 1"/>
    <w:basedOn w:val="Normal"/>
    <w:next w:val="Normal"/>
    <w:link w:val="Heading1Char"/>
    <w:uiPriority w:val="9"/>
    <w:qFormat/>
    <w:rsid w:val="00324E6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93470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E6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4E6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864EA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4E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864EA8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4E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864EA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E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9347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E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9347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E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9347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E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93470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4E6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73545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24E64"/>
    <w:rPr>
      <w:rFonts w:asciiTheme="majorHAnsi" w:eastAsiaTheme="majorEastAsia" w:hAnsiTheme="majorHAnsi" w:cstheme="majorBidi"/>
      <w:caps/>
      <w:color w:val="373545" w:themeColor="text2"/>
      <w:spacing w:val="-15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24E64"/>
    <w:rPr>
      <w:rFonts w:asciiTheme="majorHAnsi" w:eastAsiaTheme="majorEastAsia" w:hAnsiTheme="majorHAnsi" w:cstheme="majorBidi"/>
      <w:color w:val="593470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24E64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24E64"/>
    <w:rPr>
      <w:rFonts w:asciiTheme="majorHAnsi" w:eastAsiaTheme="majorEastAsia" w:hAnsiTheme="majorHAnsi" w:cstheme="majorBidi"/>
      <w:color w:val="864EA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24E64"/>
    <w:rPr>
      <w:rFonts w:asciiTheme="majorHAnsi" w:eastAsiaTheme="majorEastAsia" w:hAnsiTheme="majorHAnsi" w:cstheme="majorBidi"/>
      <w:color w:val="864EA8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24E64"/>
    <w:rPr>
      <w:rFonts w:asciiTheme="majorHAnsi" w:eastAsiaTheme="majorEastAsia" w:hAnsiTheme="majorHAnsi" w:cstheme="majorBidi"/>
      <w:caps/>
      <w:color w:val="864EA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E64"/>
    <w:rPr>
      <w:rFonts w:asciiTheme="majorHAnsi" w:eastAsiaTheme="majorEastAsia" w:hAnsiTheme="majorHAnsi" w:cstheme="majorBidi"/>
      <w:i/>
      <w:iCs/>
      <w:caps/>
      <w:color w:val="59347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E64"/>
    <w:rPr>
      <w:rFonts w:asciiTheme="majorHAnsi" w:eastAsiaTheme="majorEastAsia" w:hAnsiTheme="majorHAnsi" w:cstheme="majorBidi"/>
      <w:b/>
      <w:bCs/>
      <w:color w:val="59347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E64"/>
    <w:rPr>
      <w:rFonts w:asciiTheme="majorHAnsi" w:eastAsiaTheme="majorEastAsia" w:hAnsiTheme="majorHAnsi" w:cstheme="majorBidi"/>
      <w:b/>
      <w:bCs/>
      <w:i/>
      <w:iCs/>
      <w:color w:val="593470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E64"/>
    <w:rPr>
      <w:rFonts w:asciiTheme="majorHAnsi" w:eastAsiaTheme="majorEastAsia" w:hAnsiTheme="majorHAnsi" w:cstheme="majorBidi"/>
      <w:i/>
      <w:iCs/>
      <w:color w:val="593470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4E64"/>
    <w:pPr>
      <w:spacing w:line="240" w:lineRule="auto"/>
    </w:pPr>
    <w:rPr>
      <w:b/>
      <w:bCs/>
      <w:smallCaps/>
      <w:color w:val="373545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E6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E64"/>
    <w:rPr>
      <w:rFonts w:asciiTheme="majorHAnsi" w:eastAsiaTheme="majorEastAsia" w:hAnsiTheme="majorHAnsi" w:cstheme="majorBidi"/>
      <w:color w:val="AD84C6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24E64"/>
    <w:rPr>
      <w:b/>
      <w:bCs/>
    </w:rPr>
  </w:style>
  <w:style w:type="character" w:styleId="Emphasis">
    <w:name w:val="Emphasis"/>
    <w:basedOn w:val="DefaultParagraphFont"/>
    <w:uiPriority w:val="20"/>
    <w:qFormat/>
    <w:rsid w:val="00324E64"/>
    <w:rPr>
      <w:i/>
      <w:iCs/>
    </w:rPr>
  </w:style>
  <w:style w:type="paragraph" w:styleId="NoSpacing">
    <w:name w:val="No Spacing"/>
    <w:uiPriority w:val="1"/>
    <w:qFormat/>
    <w:rsid w:val="00324E6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24E64"/>
    <w:pPr>
      <w:spacing w:before="120" w:after="120"/>
      <w:ind w:left="720"/>
    </w:pPr>
    <w:rPr>
      <w:color w:val="373545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24E64"/>
    <w:rPr>
      <w:color w:val="373545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E6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73545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E64"/>
    <w:rPr>
      <w:rFonts w:asciiTheme="majorHAnsi" w:eastAsiaTheme="majorEastAsia" w:hAnsiTheme="majorHAnsi" w:cstheme="majorBidi"/>
      <w:color w:val="373545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24E6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24E6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24E6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24E64"/>
    <w:rPr>
      <w:b/>
      <w:bCs/>
      <w:smallCaps/>
      <w:color w:val="373545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24E6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4E6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24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E64"/>
  </w:style>
  <w:style w:type="paragraph" w:styleId="Footer">
    <w:name w:val="footer"/>
    <w:basedOn w:val="Normal"/>
    <w:link w:val="FooterChar"/>
    <w:uiPriority w:val="99"/>
    <w:unhideWhenUsed/>
    <w:rsid w:val="00324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E64"/>
  </w:style>
  <w:style w:type="character" w:styleId="Hyperlink">
    <w:name w:val="Hyperlink"/>
    <w:basedOn w:val="DefaultParagraphFont"/>
    <w:uiPriority w:val="99"/>
    <w:unhideWhenUsed/>
    <w:rsid w:val="00324E64"/>
    <w:rPr>
      <w:color w:val="69A0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E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E14"/>
    <w:pPr>
      <w:ind w:left="720"/>
      <w:contextualSpacing/>
    </w:pPr>
  </w:style>
  <w:style w:type="character" w:customStyle="1" w:styleId="if">
    <w:name w:val="if"/>
    <w:basedOn w:val="DefaultParagraphFont"/>
    <w:rsid w:val="00983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hnadelgado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armandelga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amask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623</Words>
  <Characters>3918</Characters>
  <Application>Microsoft Office Word</Application>
  <DocSecurity>0</DocSecurity>
  <Lines>186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Delgado</dc:creator>
  <cp:keywords/>
  <dc:description/>
  <cp:lastModifiedBy>Johnny Delgado</cp:lastModifiedBy>
  <cp:revision>87</cp:revision>
  <dcterms:created xsi:type="dcterms:W3CDTF">2021-02-04T15:18:00Z</dcterms:created>
  <dcterms:modified xsi:type="dcterms:W3CDTF">2021-06-13T21:41:00Z</dcterms:modified>
</cp:coreProperties>
</file>